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F3" w:rsidRDefault="004814F3" w:rsidP="004814F3">
      <w:pPr>
        <w:spacing w:line="0" w:lineRule="atLeast"/>
        <w:ind w:left="238" w:right="26"/>
        <w:jc w:val="center"/>
        <w:rPr>
          <w:rFonts w:eastAsia="Arial Narrow"/>
          <w:sz w:val="24"/>
          <w:szCs w:val="24"/>
        </w:rPr>
      </w:pPr>
      <w:r>
        <w:rPr>
          <w:rFonts w:eastAsia="Arial Narrow"/>
          <w:b/>
          <w:bCs/>
          <w:sz w:val="24"/>
          <w:szCs w:val="24"/>
        </w:rPr>
        <w:t>Zlecenie wypału</w:t>
      </w:r>
    </w:p>
    <w:p w:rsidR="004814F3" w:rsidRDefault="004814F3" w:rsidP="004814F3">
      <w:pPr>
        <w:spacing w:line="276" w:lineRule="auto"/>
        <w:ind w:left="238" w:right="26"/>
        <w:rPr>
          <w:rFonts w:eastAsia="Arial Narrow"/>
          <w:sz w:val="24"/>
          <w:szCs w:val="24"/>
        </w:rPr>
      </w:pPr>
    </w:p>
    <w:p w:rsidR="004814F3" w:rsidRDefault="004814F3" w:rsidP="004814F3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…............................................................................................................ (imię i nazwisko, nr telefonu)</w:t>
      </w:r>
    </w:p>
    <w:p w:rsidR="004814F3" w:rsidRDefault="004814F3" w:rsidP="004814F3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jestem / nie jestem* uczestnikiem stałych zajęć z ceramiki dla młodzieży i dorosłych w Pracowni Ośrodka Kultury w Sejnach. </w:t>
      </w:r>
    </w:p>
    <w:p w:rsidR="004814F3" w:rsidRDefault="004814F3" w:rsidP="004814F3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Zgłaszam chęć skorzystania z odpłatnego wypału w elektrycznym piecu ceramicznym:</w:t>
      </w:r>
    </w:p>
    <w:p w:rsidR="004814F3" w:rsidRDefault="004814F3" w:rsidP="004814F3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* odpłatnie (cały piec: ….............................................. </w:t>
      </w:r>
      <w:r>
        <w:rPr>
          <w:rFonts w:eastAsia="Arial Narrow"/>
        </w:rPr>
        <w:t>wpisać rodzaj wypału i temperaturę</w:t>
      </w:r>
      <w:r>
        <w:rPr>
          <w:rFonts w:eastAsia="Arial Narrow"/>
          <w:sz w:val="24"/>
          <w:szCs w:val="24"/>
        </w:rPr>
        <w:t>)</w:t>
      </w:r>
    </w:p>
    <w:p w:rsidR="004814F3" w:rsidRDefault="004814F3" w:rsidP="004814F3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* odpłatnie (wg cennika za kilogram: …................................................ </w:t>
      </w:r>
      <w:r>
        <w:rPr>
          <w:rFonts w:eastAsia="Arial Narrow"/>
        </w:rPr>
        <w:t>wpisać rodzaj wypału i temperaturę</w:t>
      </w:r>
      <w:r>
        <w:rPr>
          <w:rFonts w:eastAsia="Arial Narrow"/>
          <w:sz w:val="24"/>
          <w:szCs w:val="24"/>
        </w:rPr>
        <w:t xml:space="preserve">) </w:t>
      </w:r>
      <w:r>
        <w:rPr>
          <w:rFonts w:eastAsia="Arial Narrow"/>
          <w:sz w:val="24"/>
          <w:szCs w:val="24"/>
        </w:rPr>
        <w:br/>
        <w:t xml:space="preserve">   w ilości: …....................... </w:t>
      </w:r>
      <w:r>
        <w:rPr>
          <w:rFonts w:eastAsia="Arial Narrow"/>
        </w:rPr>
        <w:t>(pracownik Ośrodka wpisuje wagę)</w:t>
      </w:r>
    </w:p>
    <w:p w:rsidR="004814F3" w:rsidRDefault="004814F3" w:rsidP="004814F3">
      <w:pPr>
        <w:spacing w:line="276" w:lineRule="auto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 xml:space="preserve">O łącznym koszcie: ….............................. </w:t>
      </w:r>
      <w:r>
        <w:rPr>
          <w:rFonts w:eastAsia="Arial Narrow"/>
        </w:rPr>
        <w:t>(pracownik Ośrodka wylicza na podstawie Regulaminu i wpisuje koszt)</w:t>
      </w:r>
    </w:p>
    <w:p w:rsidR="004814F3" w:rsidRDefault="004814F3" w:rsidP="004814F3">
      <w:pPr>
        <w:spacing w:line="0" w:lineRule="atLeast"/>
        <w:ind w:left="238" w:right="26"/>
        <w:rPr>
          <w:rFonts w:eastAsia="Arial Narrow"/>
          <w:sz w:val="24"/>
          <w:szCs w:val="24"/>
        </w:rPr>
      </w:pPr>
    </w:p>
    <w:p w:rsidR="004814F3" w:rsidRDefault="004814F3" w:rsidP="004814F3">
      <w:pPr>
        <w:spacing w:line="0" w:lineRule="atLeast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</w:rPr>
        <w:t>* / zaznaczyć wybraną opcję</w:t>
      </w:r>
    </w:p>
    <w:p w:rsidR="004814F3" w:rsidRDefault="004814F3" w:rsidP="004814F3">
      <w:pPr>
        <w:spacing w:line="0" w:lineRule="atLeast"/>
        <w:ind w:left="238" w:right="26"/>
        <w:rPr>
          <w:rFonts w:eastAsia="Arial Narrow"/>
          <w:sz w:val="24"/>
          <w:szCs w:val="24"/>
        </w:rPr>
      </w:pPr>
    </w:p>
    <w:p w:rsidR="004814F3" w:rsidRDefault="004814F3" w:rsidP="004814F3">
      <w:pPr>
        <w:spacing w:line="0" w:lineRule="atLeast"/>
        <w:ind w:left="238" w:right="26"/>
        <w:rPr>
          <w:rFonts w:eastAsia="Arial Narrow"/>
          <w:sz w:val="24"/>
          <w:szCs w:val="24"/>
        </w:rPr>
      </w:pPr>
      <w:r>
        <w:rPr>
          <w:rFonts w:eastAsia="Arial Narrow"/>
          <w:sz w:val="24"/>
          <w:szCs w:val="24"/>
        </w:rPr>
        <w:t>Przyjmuję do wiadomości, że Ośrodek Kultury w Sejnach nie ponosi odpowiedzialności za wypalane przedmioty, które zgodnie z prawidłami i technologią ceramiki mogą ulec uszkodzeniu lub zniszczeniu w procesie obróbki lub wypału.</w:t>
      </w:r>
    </w:p>
    <w:p w:rsidR="004814F3" w:rsidRDefault="004814F3" w:rsidP="004814F3">
      <w:pPr>
        <w:spacing w:line="0" w:lineRule="atLeast"/>
        <w:ind w:left="238" w:right="26"/>
        <w:rPr>
          <w:rFonts w:eastAsia="Arial Narrow"/>
          <w:sz w:val="24"/>
          <w:szCs w:val="24"/>
        </w:rPr>
      </w:pPr>
    </w:p>
    <w:p w:rsidR="004814F3" w:rsidRDefault="004814F3" w:rsidP="004814F3">
      <w:pPr>
        <w:spacing w:line="0" w:lineRule="atLeast"/>
        <w:ind w:left="238" w:right="26"/>
        <w:rPr>
          <w:rFonts w:eastAsia="Arial Narrow"/>
          <w:sz w:val="16"/>
          <w:szCs w:val="16"/>
        </w:rPr>
      </w:pPr>
      <w:r>
        <w:rPr>
          <w:rFonts w:eastAsia="Arial Narrow"/>
          <w:sz w:val="24"/>
          <w:szCs w:val="24"/>
        </w:rPr>
        <w:t>…..................................................                                                         …...........…................................................</w:t>
      </w:r>
    </w:p>
    <w:p w:rsidR="004814F3" w:rsidRDefault="004814F3" w:rsidP="004814F3">
      <w:pPr>
        <w:spacing w:line="0" w:lineRule="atLeast"/>
        <w:ind w:left="238" w:right="26"/>
        <w:rPr>
          <w:rFonts w:eastAsia="Arial Narrow"/>
          <w:sz w:val="16"/>
          <w:szCs w:val="16"/>
        </w:rPr>
      </w:pPr>
      <w:r>
        <w:rPr>
          <w:rFonts w:eastAsia="Arial Narrow"/>
          <w:sz w:val="16"/>
          <w:szCs w:val="16"/>
        </w:rPr>
        <w:t>podpis pracownika Ośrodka przyjmującego zlecenie,                                                                                                                 podpis osoby składającej zlecenie wypału</w:t>
      </w:r>
    </w:p>
    <w:p w:rsidR="004814F3" w:rsidRDefault="004814F3" w:rsidP="004814F3">
      <w:pPr>
        <w:spacing w:line="0" w:lineRule="atLeast"/>
        <w:ind w:left="238" w:right="26"/>
      </w:pPr>
      <w:r>
        <w:rPr>
          <w:rFonts w:eastAsia="Arial Narrow"/>
          <w:sz w:val="16"/>
          <w:szCs w:val="16"/>
        </w:rPr>
        <w:t xml:space="preserve">ważącego ceramikę i wyliczającego koszt wypału                                                                                  </w:t>
      </w:r>
    </w:p>
    <w:p w:rsidR="008D2115" w:rsidRDefault="008D2115"/>
    <w:sectPr w:rsidR="008D2115">
      <w:pgSz w:w="11906" w:h="16838"/>
      <w:pgMar w:top="1215" w:right="706" w:bottom="1440" w:left="720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14F3"/>
    <w:rsid w:val="004814F3"/>
    <w:rsid w:val="008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4F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1</cp:revision>
  <dcterms:created xsi:type="dcterms:W3CDTF">2021-02-04T12:54:00Z</dcterms:created>
  <dcterms:modified xsi:type="dcterms:W3CDTF">2021-02-04T12:55:00Z</dcterms:modified>
</cp:coreProperties>
</file>