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2" w:rsidRDefault="00E921F2" w:rsidP="00E921F2">
      <w:pPr>
        <w:jc w:val="both"/>
        <w:rPr>
          <w:rFonts w:ascii="Times New Roman" w:hAnsi="Times New Roman"/>
          <w:sz w:val="24"/>
          <w:szCs w:val="24"/>
        </w:rPr>
      </w:pPr>
    </w:p>
    <w:p w:rsidR="00E921F2" w:rsidRDefault="00E921F2" w:rsidP="00E921F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13104F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C533B9" w:rsidRPr="00C533B9" w:rsidRDefault="00C533B9" w:rsidP="00E921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zapytania ofertowego</w:t>
      </w:r>
      <w:r w:rsidR="003E5007" w:rsidRPr="003E5007">
        <w:rPr>
          <w:rFonts w:ascii="Times New Roman" w:hAnsi="Times New Roman"/>
          <w:sz w:val="24"/>
          <w:szCs w:val="24"/>
        </w:rPr>
        <w:t xml:space="preserve"> </w:t>
      </w:r>
      <w:r w:rsidR="003E5007" w:rsidRPr="003E5007">
        <w:rPr>
          <w:rFonts w:ascii="Times New Roman" w:hAnsi="Times New Roman"/>
          <w:sz w:val="20"/>
          <w:szCs w:val="20"/>
        </w:rPr>
        <w:t>na dostawę wyposażenia nagłośnieniowego dla Ośrodka Kultury w Sejnach</w:t>
      </w:r>
    </w:p>
    <w:p w:rsidR="00E921F2" w:rsidRDefault="00E921F2" w:rsidP="00E921F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E921F2" w:rsidP="00E92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921F2" w:rsidRDefault="00E921F2" w:rsidP="00E92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1F2" w:rsidRDefault="00E921F2" w:rsidP="00E921F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ZAMAWIAJĄCY</w:t>
      </w: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Ośrodek Kultury w Sejnach</w:t>
      </w: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921F2" w:rsidRDefault="00E921F2" w:rsidP="00E92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921F2" w:rsidRDefault="00E921F2" w:rsidP="00E92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E921F2" w:rsidRDefault="00E921F2" w:rsidP="00E92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921F2" w:rsidRDefault="00E921F2" w:rsidP="00E921F2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E921F2" w:rsidRDefault="00E921F2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E921F2" w:rsidRDefault="00E921F2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E921F2" w:rsidRDefault="00E921F2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E921F2" w:rsidRDefault="00E921F2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E921F2" w:rsidRDefault="00E921F2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E921F2" w:rsidRDefault="00E921F2" w:rsidP="00E921F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940341" w:rsidP="00E921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</w:t>
      </w:r>
      <w:r w:rsidR="00E921F2"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="00FD7198" w:rsidRPr="00FD7198">
        <w:rPr>
          <w:rFonts w:ascii="Times New Roman" w:hAnsi="Times New Roman"/>
          <w:sz w:val="24"/>
          <w:szCs w:val="24"/>
        </w:rPr>
        <w:t xml:space="preserve"> </w:t>
      </w:r>
      <w:r w:rsidR="00FD7198">
        <w:rPr>
          <w:rFonts w:ascii="Times New Roman" w:hAnsi="Times New Roman"/>
          <w:sz w:val="24"/>
          <w:szCs w:val="24"/>
        </w:rPr>
        <w:t>dostawę wyposażenia nagłośnieniowego dla Ośrodka Kultury w Sejnach</w:t>
      </w:r>
    </w:p>
    <w:p w:rsidR="00E921F2" w:rsidRDefault="00940341" w:rsidP="00E921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a)  </w:t>
      </w:r>
      <w:r w:rsidR="00E921F2"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</w:t>
      </w:r>
      <w:r w:rsidR="003E5007">
        <w:rPr>
          <w:rFonts w:ascii="Times New Roman" w:eastAsia="Times New Roman" w:hAnsi="Times New Roman"/>
          <w:sz w:val="24"/>
          <w:szCs w:val="20"/>
          <w:lang w:eastAsia="pl-PL"/>
        </w:rPr>
        <w:t>, szczegółowo opisanym w załączniku nr 1,  łącznie</w:t>
      </w:r>
      <w:r w:rsidR="00E921F2">
        <w:rPr>
          <w:rFonts w:ascii="Times New Roman" w:eastAsia="Times New Roman" w:hAnsi="Times New Roman"/>
          <w:sz w:val="24"/>
          <w:szCs w:val="20"/>
          <w:lang w:eastAsia="pl-PL"/>
        </w:rPr>
        <w:t xml:space="preserve">  w cenie :</w:t>
      </w:r>
    </w:p>
    <w:p w:rsidR="003E5007" w:rsidRDefault="003E5007" w:rsidP="00E921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22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2164"/>
        <w:gridCol w:w="1332"/>
        <w:gridCol w:w="1332"/>
        <w:gridCol w:w="1333"/>
        <w:gridCol w:w="1332"/>
        <w:gridCol w:w="1333"/>
      </w:tblGrid>
      <w:tr w:rsidR="00E921F2" w:rsidTr="00E921F2">
        <w:trPr>
          <w:tblHeader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Jednostka miary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Stawka podatku VAT (%)</w:t>
            </w:r>
          </w:p>
        </w:tc>
      </w:tr>
      <w:tr w:rsidR="00E921F2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1F2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1F2" w:rsidRDefault="00E921F2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1F2" w:rsidRDefault="00E921F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940341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41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41" w:rsidRDefault="00940341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940341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41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41" w:rsidRDefault="00940341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341" w:rsidRDefault="009403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FD7198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 w:rsidP="00FD7198">
            <w:pPr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98" w:rsidRDefault="00FD719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198" w:rsidRDefault="00FD71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E921F2" w:rsidTr="00E921F2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F2" w:rsidRDefault="00E921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E921F2" w:rsidRDefault="00E921F2" w:rsidP="00E92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940341" w:rsidP="00E92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b) </w:t>
      </w:r>
      <w:r w:rsidR="00E921F2"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 oraz warunkami stawianymi przez Zamawiającego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zaproszeniu do złożenia oferty wraz z załącznikami</w:t>
      </w:r>
      <w:r w:rsidR="00E921F2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E921F2" w:rsidRDefault="00E921F2" w:rsidP="00E921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E921F2" w:rsidP="00E921F2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E921F2" w:rsidRDefault="00E921F2" w:rsidP="00E921F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940341" w:rsidRDefault="00940341" w:rsidP="00E921F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940341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c) Terminy realizacji………………………………………….</w:t>
      </w:r>
    </w:p>
    <w:p w:rsidR="00E921F2" w:rsidRDefault="00E921F2" w:rsidP="00E921F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E921F2" w:rsidRDefault="00E921F2" w:rsidP="00E92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akceptujemy warunki określone przez zamawiającego w zapytaniu ofertowym oraz we wzorze umowy. Zobowiązujemy się do zawarcia umowy zgodnie z załączonym</w:t>
      </w:r>
      <w:r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zapytania ofertowego projektem oraz zgodnie ze złożoną ofertą, w miejscu i terminie wyznaczonym przez zamawiającego, </w:t>
      </w:r>
    </w:p>
    <w:p w:rsidR="00E921F2" w:rsidRDefault="00E921F2" w:rsidP="00E92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E921F2" w:rsidRDefault="00E921F2" w:rsidP="00E92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E921F2" w:rsidRDefault="00E921F2" w:rsidP="00E921F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E921F2" w:rsidRDefault="00E921F2" w:rsidP="00E921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spełniamy wszystkie warunki określone w zapytaniu ofertowym, </w:t>
      </w:r>
    </w:p>
    <w:p w:rsidR="00E921F2" w:rsidRDefault="00E921F2" w:rsidP="00E921F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E921F2" w:rsidRDefault="00E921F2" w:rsidP="001E7C2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3. Oferta zawiera/nie zawiera* informacje stanowiące tajemnice przedsiębiorstw  w rozumieniu    ustawy o zwalczaniu nieuczciwej konkurencji.</w:t>
      </w: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E921F2" w:rsidRDefault="00E921F2" w:rsidP="00E921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E921F2" w:rsidRDefault="00E921F2" w:rsidP="00E921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E921F2" w:rsidP="003E50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921F2" w:rsidRDefault="00E921F2" w:rsidP="00E921F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E921F2" w:rsidRDefault="00E921F2" w:rsidP="00E921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E921F2" w:rsidRDefault="00E921F2" w:rsidP="00E921F2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E921F2" w:rsidRDefault="00E921F2" w:rsidP="00E921F2">
      <w:pPr>
        <w:rPr>
          <w:rFonts w:ascii="Times New Roman" w:eastAsia="Times New Roman" w:hAnsi="Times New Roman"/>
          <w:lang w:eastAsia="pl-PL"/>
        </w:rPr>
      </w:pPr>
    </w:p>
    <w:p w:rsidR="00E921F2" w:rsidRDefault="00E921F2" w:rsidP="00E921F2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E921F2" w:rsidSect="000C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CA7"/>
    <w:multiLevelType w:val="hybridMultilevel"/>
    <w:tmpl w:val="B19E9C8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1F2"/>
    <w:rsid w:val="000C2676"/>
    <w:rsid w:val="0013104F"/>
    <w:rsid w:val="001E7C2B"/>
    <w:rsid w:val="003E5007"/>
    <w:rsid w:val="006C6002"/>
    <w:rsid w:val="00940341"/>
    <w:rsid w:val="00C533B9"/>
    <w:rsid w:val="00D33815"/>
    <w:rsid w:val="00E921F2"/>
    <w:rsid w:val="00F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3</cp:revision>
  <dcterms:created xsi:type="dcterms:W3CDTF">2019-09-24T10:13:00Z</dcterms:created>
  <dcterms:modified xsi:type="dcterms:W3CDTF">2019-09-24T10:34:00Z</dcterms:modified>
</cp:coreProperties>
</file>